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6"/>
      </w:tblGrid>
      <w:tr w:rsidR="006853ED" w:rsidRPr="00DB114B" w14:paraId="0F73F66F" w14:textId="77777777" w:rsidTr="0063798A">
        <w:tc>
          <w:tcPr>
            <w:tcW w:w="0" w:type="auto"/>
            <w:hideMark/>
          </w:tcPr>
          <w:p w14:paraId="5224C069" w14:textId="77777777" w:rsidR="006853ED" w:rsidRPr="00DB114B" w:rsidRDefault="006853ED" w:rsidP="006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smallCaps/>
                <w:color w:val="000000"/>
                <w:sz w:val="28"/>
                <w:szCs w:val="28"/>
                <w:lang w:eastAsia="nb-NO"/>
              </w:rPr>
              <w:t>FAU HAVLIMYRA SKOLE</w:t>
            </w:r>
          </w:p>
          <w:p w14:paraId="66F66A10" w14:textId="77777777" w:rsidR="006853ED" w:rsidRPr="00DB114B" w:rsidRDefault="006853ED" w:rsidP="00637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0" w:type="auto"/>
            <w:hideMark/>
          </w:tcPr>
          <w:p w14:paraId="164FD390" w14:textId="77777777" w:rsidR="006853ED" w:rsidRPr="00DB114B" w:rsidRDefault="006853ED" w:rsidP="0063798A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6EC1BFDC" w14:textId="77777777" w:rsidR="006853ED" w:rsidRPr="00DB114B" w:rsidRDefault="006853ED" w:rsidP="00685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B114B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nb-NO"/>
        </w:rPr>
        <w:drawing>
          <wp:anchor distT="0" distB="0" distL="114300" distR="114300" simplePos="0" relativeHeight="251659264" behindDoc="1" locked="0" layoutInCell="1" allowOverlap="1" wp14:anchorId="2B372B0F" wp14:editId="7E7BA88D">
            <wp:simplePos x="0" y="0"/>
            <wp:positionH relativeFrom="column">
              <wp:posOffset>4396105</wp:posOffset>
            </wp:positionH>
            <wp:positionV relativeFrom="paragraph">
              <wp:posOffset>-394335</wp:posOffset>
            </wp:positionV>
            <wp:extent cx="809625" cy="1228725"/>
            <wp:effectExtent l="0" t="0" r="9525" b="9525"/>
            <wp:wrapTopAndBottom/>
            <wp:docPr id="1" name="Bilde 1" descr="Kopi av logo_word_400pr_str_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i av logo_word_400pr_str_sv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EA5C53" w14:textId="77777777" w:rsidR="006853ED" w:rsidRPr="00DB114B" w:rsidRDefault="006853ED" w:rsidP="006853ED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B114B"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eastAsia="nb-NO"/>
        </w:rPr>
        <w:t>REFERAT FAU-MØTE</w:t>
      </w:r>
    </w:p>
    <w:p w14:paraId="4EE4AA4D" w14:textId="77777777" w:rsidR="006853ED" w:rsidRPr="00DB114B" w:rsidRDefault="006853ED" w:rsidP="00685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982"/>
        <w:gridCol w:w="582"/>
        <w:gridCol w:w="1228"/>
        <w:gridCol w:w="2934"/>
        <w:gridCol w:w="2107"/>
      </w:tblGrid>
      <w:tr w:rsidR="006853ED" w:rsidRPr="00DB114B" w14:paraId="678112AF" w14:textId="77777777" w:rsidTr="0063798A">
        <w:trPr>
          <w:trHeight w:val="5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566371F" w14:textId="77777777" w:rsidR="006853ED" w:rsidRPr="00DB114B" w:rsidRDefault="006853ED" w:rsidP="006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Møtedato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D5D705D" w14:textId="5096EC7C" w:rsidR="006853ED" w:rsidRPr="00DB114B" w:rsidRDefault="006853ED" w:rsidP="006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4AC59ED" w14:textId="77777777" w:rsidR="006853ED" w:rsidRPr="00DB114B" w:rsidRDefault="006853ED" w:rsidP="006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Tid: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302D781" w14:textId="77777777" w:rsidR="006853ED" w:rsidRPr="00DB114B" w:rsidRDefault="006853ED" w:rsidP="006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17.30-18.50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F1233D2" w14:textId="77777777" w:rsidR="006853ED" w:rsidRPr="00DB114B" w:rsidRDefault="006853ED" w:rsidP="006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Møtested:</w:t>
            </w:r>
          </w:p>
          <w:p w14:paraId="285AF5D4" w14:textId="77777777" w:rsidR="006853ED" w:rsidRPr="00DB114B" w:rsidRDefault="006853ED" w:rsidP="006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DB1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Havlimyra</w:t>
            </w:r>
            <w:proofErr w:type="spellEnd"/>
            <w:r w:rsidRPr="00DB1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skole, Lærerværelset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4958747" w14:textId="77777777" w:rsidR="006853ED" w:rsidRPr="00DB114B" w:rsidRDefault="006853ED" w:rsidP="006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Referent: </w:t>
            </w:r>
          </w:p>
          <w:p w14:paraId="377390A6" w14:textId="6B93F4E7" w:rsidR="006853ED" w:rsidRPr="00DB114B" w:rsidRDefault="006853ED" w:rsidP="006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Anne Ragnhild K. Olsen</w:t>
            </w:r>
          </w:p>
        </w:tc>
      </w:tr>
      <w:tr w:rsidR="006853ED" w:rsidRPr="00DB114B" w14:paraId="4498FC76" w14:textId="77777777" w:rsidTr="0063798A">
        <w:trPr>
          <w:trHeight w:val="51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458B004" w14:textId="44E085AD" w:rsidR="006853ED" w:rsidRPr="006853ED" w:rsidRDefault="006853ED" w:rsidP="006853E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Tilstede: </w:t>
            </w: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8A,8B,8</w:t>
            </w:r>
            <w:proofErr w:type="gramStart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D ,</w:t>
            </w:r>
            <w:proofErr w:type="gramEnd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8E, 8F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,</w:t>
            </w: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9A , 9C, 9D,9E, 9F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,</w:t>
            </w: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10A, 10C, 10D, </w:t>
            </w:r>
          </w:p>
          <w:p w14:paraId="5DB6B05E" w14:textId="3965872F" w:rsidR="006853ED" w:rsidRPr="00A27C6A" w:rsidRDefault="006853ED" w:rsidP="00637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</w:tbl>
    <w:p w14:paraId="3C1A0D70" w14:textId="77777777" w:rsidR="006853ED" w:rsidRPr="00DB114B" w:rsidRDefault="006853ED" w:rsidP="00685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90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6496"/>
        <w:gridCol w:w="1234"/>
      </w:tblGrid>
      <w:tr w:rsidR="006853ED" w:rsidRPr="00DB114B" w14:paraId="16226EC1" w14:textId="77777777" w:rsidTr="006853ED">
        <w:trPr>
          <w:trHeight w:val="5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8261F8" w14:textId="77777777" w:rsidR="006853ED" w:rsidRPr="00DB114B" w:rsidRDefault="006853ED" w:rsidP="0063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Sak nr.:</w:t>
            </w:r>
          </w:p>
        </w:tc>
        <w:tc>
          <w:tcPr>
            <w:tcW w:w="64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F55097" w14:textId="77777777" w:rsidR="006853ED" w:rsidRPr="00DB114B" w:rsidRDefault="006853ED" w:rsidP="006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Innhold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21A778" w14:textId="77777777" w:rsidR="006853ED" w:rsidRPr="00DB114B" w:rsidRDefault="006853ED" w:rsidP="006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Ansvarlig</w:t>
            </w:r>
          </w:p>
        </w:tc>
      </w:tr>
      <w:tr w:rsidR="006853ED" w:rsidRPr="00DB114B" w14:paraId="2B91981E" w14:textId="77777777" w:rsidTr="006853ED">
        <w:trPr>
          <w:trHeight w:val="57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F9284" w14:textId="4D31348E" w:rsidR="006853ED" w:rsidRPr="00DB114B" w:rsidRDefault="006853ED" w:rsidP="0063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8</w:t>
            </w: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</w:t>
            </w:r>
          </w:p>
          <w:p w14:paraId="04A4B8D5" w14:textId="77777777" w:rsidR="006853ED" w:rsidRPr="00DB114B" w:rsidRDefault="006853ED" w:rsidP="0063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2022/2023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851B3E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Forslag: elevrådet bestemmer selv hva de vil samle inn penger til under prøvemuntlig for 10. trinn, da de må ha arbeidsdag utenfor skolen</w:t>
            </w:r>
          </w:p>
          <w:p w14:paraId="49731501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Viktig: ryddig, nøytral organisasjon</w:t>
            </w:r>
          </w:p>
          <w:p w14:paraId="181139D2" w14:textId="77777777" w:rsidR="006853ED" w:rsidRPr="00F3692C" w:rsidRDefault="006853ED" w:rsidP="006853E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E3DC91" w14:textId="77777777" w:rsidR="006853ED" w:rsidRPr="00DB114B" w:rsidRDefault="006853ED" w:rsidP="006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6853ED" w:rsidRPr="00DB114B" w14:paraId="0C9045CB" w14:textId="77777777" w:rsidTr="006853ED">
        <w:trPr>
          <w:trHeight w:val="57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8590E4" w14:textId="2BA402CD" w:rsidR="006853ED" w:rsidRPr="00DB114B" w:rsidRDefault="006853ED" w:rsidP="0063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9</w:t>
            </w: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</w:t>
            </w:r>
          </w:p>
          <w:p w14:paraId="1E143413" w14:textId="77777777" w:rsidR="006853ED" w:rsidRPr="00DB114B" w:rsidRDefault="006853ED" w:rsidP="0063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2022/2023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B21E7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KOMFUG</w:t>
            </w:r>
          </w:p>
          <w:p w14:paraId="1820A23E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Sterk oppfordring til at noen fra vår region også vil være med.</w:t>
            </w:r>
          </w:p>
          <w:p w14:paraId="173C57B3" w14:textId="77777777" w:rsidR="006853ED" w:rsidRPr="00DB114B" w:rsidRDefault="006853ED" w:rsidP="0068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D32BE" w14:textId="77777777" w:rsidR="006853ED" w:rsidRPr="00DB114B" w:rsidRDefault="006853ED" w:rsidP="006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color w:val="000000"/>
                <w:lang w:eastAsia="nb-NO"/>
              </w:rPr>
              <w:t>. </w:t>
            </w:r>
          </w:p>
        </w:tc>
      </w:tr>
      <w:tr w:rsidR="006853ED" w:rsidRPr="00DB114B" w14:paraId="3136A15A" w14:textId="77777777" w:rsidTr="006853ED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D23B04" w14:textId="4904F877" w:rsidR="006853ED" w:rsidRPr="00DB114B" w:rsidRDefault="006853ED" w:rsidP="0063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30</w:t>
            </w: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- 2022/2023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1A70E8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Lett å kommunisere på hjemmesiden og via Visma </w:t>
            </w:r>
          </w:p>
          <w:p w14:paraId="5C6A492C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Eksisterer allerede på skolens hjemmeside hva det innebærer å være i FAU</w:t>
            </w:r>
          </w:p>
          <w:p w14:paraId="7BAF277D" w14:textId="77777777" w:rsidR="006853ED" w:rsidRPr="00E41C67" w:rsidRDefault="006853ED" w:rsidP="00685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8AE9C3" w14:textId="77777777" w:rsidR="006853ED" w:rsidRPr="00DB114B" w:rsidRDefault="006853ED" w:rsidP="006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6853ED" w:rsidRPr="00DB114B" w14:paraId="5CD45618" w14:textId="77777777" w:rsidTr="006853ED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8C66D" w14:textId="5E77E886" w:rsidR="006853ED" w:rsidRDefault="006853ED" w:rsidP="00637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-2022/2023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8B51E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Sosial handlingsplan</w:t>
            </w:r>
          </w:p>
          <w:p w14:paraId="1908F51A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Foreldremøter, diskusjon rundt dette:</w:t>
            </w:r>
          </w:p>
          <w:p w14:paraId="07AF9893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- lokale </w:t>
            </w:r>
            <w:proofErr w:type="gramStart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krefter( politi</w:t>
            </w:r>
            <w:proofErr w:type="gramEnd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, fritidsleder, forebyggende)</w:t>
            </w:r>
          </w:p>
          <w:p w14:paraId="767D06BB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    Sette </w:t>
            </w:r>
            <w:proofErr w:type="gramStart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fokus</w:t>
            </w:r>
            <w:proofErr w:type="gramEnd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på spesielle farer i vårt nærmiljø</w:t>
            </w:r>
          </w:p>
          <w:p w14:paraId="35783124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-politimann fra Arendal. dyktig foredragsholder om hva som rører seg i ungdomsmiljøene, hvordan kommunisere ned ungdom..</w:t>
            </w:r>
          </w:p>
          <w:p w14:paraId="5F01F9A2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</w:p>
          <w:p w14:paraId="69D2A799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Innspill fra handlingsplan </w:t>
            </w:r>
          </w:p>
          <w:p w14:paraId="51747A10" w14:textId="77777777" w:rsidR="006853ED" w:rsidRPr="006853ED" w:rsidRDefault="006853ED" w:rsidP="006853E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 ønsker større innsyn i hva som skjer på skolen</w:t>
            </w:r>
          </w:p>
          <w:p w14:paraId="7C7B9DB6" w14:textId="77777777" w:rsidR="006853ED" w:rsidRPr="006853ED" w:rsidRDefault="006853ED" w:rsidP="006853E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En lærer i 8. trinn skriver " epistel" hver uke om hva som er bra, hva jobbes med</w:t>
            </w:r>
          </w:p>
          <w:p w14:paraId="2D5E5085" w14:textId="77777777" w:rsidR="006853ED" w:rsidRPr="006853ED" w:rsidRDefault="006853ED" w:rsidP="006853E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Ønske at rektor kommer på hvert FAU for å si noe om hva som </w:t>
            </w:r>
            <w:proofErr w:type="gramStart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skjer,/</w:t>
            </w:r>
            <w:proofErr w:type="gramEnd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har skjedd siden sidest ,</w:t>
            </w:r>
            <w:proofErr w:type="spellStart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ca</w:t>
            </w:r>
            <w:proofErr w:type="spellEnd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15 min</w:t>
            </w:r>
          </w:p>
          <w:p w14:paraId="1643CC78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lastRenderedPageBreak/>
              <w:t xml:space="preserve">Ønske om </w:t>
            </w:r>
            <w:proofErr w:type="gramStart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foreldrenettverk ,</w:t>
            </w:r>
            <w:proofErr w:type="gramEnd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starte i 8. trinn, på første foreldremøte:</w:t>
            </w:r>
          </w:p>
          <w:p w14:paraId="4207DC61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    - velge FAU </w:t>
            </w:r>
            <w:proofErr w:type="spellStart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repr</w:t>
            </w:r>
            <w:proofErr w:type="spellEnd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og vara</w:t>
            </w:r>
          </w:p>
          <w:p w14:paraId="429E4556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     - velge 4 </w:t>
            </w:r>
            <w:proofErr w:type="spellStart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repr</w:t>
            </w:r>
            <w:proofErr w:type="spellEnd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som skal være sosialkontakter, </w:t>
            </w:r>
          </w:p>
          <w:p w14:paraId="4CD6D4C0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        (</w:t>
            </w:r>
            <w:proofErr w:type="gramStart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dugnadskomite  utgår</w:t>
            </w:r>
            <w:proofErr w:type="gramEnd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, da det ikke blir       skoleturer )</w:t>
            </w:r>
          </w:p>
          <w:p w14:paraId="68ACA1CA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</w:p>
          <w:p w14:paraId="41C7ACA2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Ser for oss klassevis </w:t>
            </w:r>
            <w:proofErr w:type="spellStart"/>
            <w:proofErr w:type="gramStart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teambuilding</w:t>
            </w:r>
            <w:proofErr w:type="spellEnd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,;</w:t>
            </w:r>
            <w:proofErr w:type="gramEnd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foreldre og barn</w:t>
            </w:r>
          </w:p>
          <w:p w14:paraId="24368C0F" w14:textId="77777777" w:rsidR="006853ED" w:rsidRPr="006853ED" w:rsidRDefault="006853ED" w:rsidP="006853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Eksempler på </w:t>
            </w:r>
            <w:proofErr w:type="spellStart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teambuilding</w:t>
            </w:r>
            <w:proofErr w:type="spellEnd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:</w:t>
            </w:r>
          </w:p>
          <w:p w14:paraId="5BA7E0AE" w14:textId="77777777" w:rsidR="006853ED" w:rsidRPr="006853ED" w:rsidRDefault="006853ED" w:rsidP="006853E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rafting i Bjelland</w:t>
            </w:r>
          </w:p>
          <w:p w14:paraId="52636D1E" w14:textId="77777777" w:rsidR="006853ED" w:rsidRPr="006853ED" w:rsidRDefault="006853ED" w:rsidP="006853E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Filmkveld.    </w:t>
            </w:r>
          </w:p>
          <w:p w14:paraId="4B5E060B" w14:textId="77777777" w:rsidR="006853ED" w:rsidRPr="006853ED" w:rsidRDefault="006853ED" w:rsidP="006853E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Alke må tenke hva som er best for min </w:t>
            </w:r>
            <w:proofErr w:type="gramStart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klasse .</w:t>
            </w:r>
            <w:proofErr w:type="gramEnd"/>
            <w:r w:rsidRPr="006853ED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Komme med forslag på neste FAU</w:t>
            </w:r>
          </w:p>
          <w:p w14:paraId="4222AFAF" w14:textId="77777777" w:rsidR="006853ED" w:rsidRPr="00E41C67" w:rsidRDefault="006853ED" w:rsidP="0063798A">
            <w:pPr>
              <w:spacing w:after="0" w:line="240" w:lineRule="auto"/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</w:pPr>
            <w:r w:rsidRPr="00E4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A9AE0" w14:textId="77777777" w:rsidR="006853ED" w:rsidRPr="00DB114B" w:rsidRDefault="006853ED" w:rsidP="006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74349F5D" w14:textId="77777777" w:rsidR="006853ED" w:rsidRDefault="006853ED" w:rsidP="006853ED">
      <w:r w:rsidRPr="00DB114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B114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B114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21D2B3D0" w14:textId="77777777" w:rsidR="006853ED" w:rsidRDefault="006853ED" w:rsidP="006853ED"/>
    <w:p w14:paraId="2B490450" w14:textId="77777777" w:rsidR="006853ED" w:rsidRDefault="006853ED" w:rsidP="006853ED"/>
    <w:p w14:paraId="4F0ED755" w14:textId="77777777" w:rsidR="00A717C2" w:rsidRDefault="00A717C2"/>
    <w:sectPr w:rsidR="00A7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51827"/>
    <w:multiLevelType w:val="multilevel"/>
    <w:tmpl w:val="A9FA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B0D1B"/>
    <w:multiLevelType w:val="multilevel"/>
    <w:tmpl w:val="0C4E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473948">
    <w:abstractNumId w:val="0"/>
  </w:num>
  <w:num w:numId="2" w16cid:durableId="128222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ED"/>
    <w:rsid w:val="004D2C99"/>
    <w:rsid w:val="006853ED"/>
    <w:rsid w:val="00A7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690A"/>
  <w15:chartTrackingRefBased/>
  <w15:docId w15:val="{074EC81F-6E7D-4890-B196-9851442E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ED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Marit Daaland</dc:creator>
  <cp:keywords/>
  <dc:description/>
  <cp:lastModifiedBy>Gunn Marit Daaland</cp:lastModifiedBy>
  <cp:revision>1</cp:revision>
  <dcterms:created xsi:type="dcterms:W3CDTF">2023-05-15T19:51:00Z</dcterms:created>
  <dcterms:modified xsi:type="dcterms:W3CDTF">2023-05-15T19:58:00Z</dcterms:modified>
</cp:coreProperties>
</file>